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2484">
      <w:pPr>
        <w:snapToGrid w:val="0"/>
        <w:spacing w:line="600" w:lineRule="exact"/>
        <w:rPr>
          <w:rFonts w:ascii="Times New Roman" w:hAnsi="Times New Roman" w:eastAsia="黑体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附件4</w:t>
      </w:r>
    </w:p>
    <w:p w14:paraId="77C6D636">
      <w:pPr>
        <w:adjustRightInd w:val="0"/>
        <w:snapToGrid w:val="0"/>
        <w:spacing w:after="312" w:afterLines="100" w:line="72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推荐单位名单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071"/>
      </w:tblGrid>
      <w:tr w14:paraId="38F2E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8C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11EF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推荐单位名称</w:t>
            </w:r>
          </w:p>
        </w:tc>
      </w:tr>
      <w:tr w14:paraId="0F7C1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1A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E7A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安徽省建筑业协会</w:t>
            </w:r>
          </w:p>
        </w:tc>
      </w:tr>
      <w:tr w14:paraId="58717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0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F47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北京市建筑业联合会</w:t>
            </w:r>
          </w:p>
        </w:tc>
      </w:tr>
      <w:tr w14:paraId="51812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A87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99AA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重庆市建筑业协会</w:t>
            </w:r>
          </w:p>
        </w:tc>
      </w:tr>
      <w:tr w14:paraId="4613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99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E6C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福建省建筑业协会</w:t>
            </w:r>
          </w:p>
        </w:tc>
      </w:tr>
      <w:tr w14:paraId="44285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4E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032F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甘肃省建筑业联合会</w:t>
            </w:r>
          </w:p>
        </w:tc>
      </w:tr>
      <w:tr w14:paraId="51CF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F9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45A4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广东省建筑业协会</w:t>
            </w:r>
          </w:p>
        </w:tc>
      </w:tr>
      <w:tr w14:paraId="314B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07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943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广东省市政行业协会</w:t>
            </w:r>
          </w:p>
        </w:tc>
      </w:tr>
      <w:tr w14:paraId="5777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70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D3F6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广西建筑业联合会</w:t>
            </w:r>
          </w:p>
        </w:tc>
      </w:tr>
      <w:tr w14:paraId="14D1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B3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1C4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广西投资项目建设管理协会</w:t>
            </w:r>
          </w:p>
        </w:tc>
      </w:tr>
      <w:tr w14:paraId="62760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DE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54E9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广州市建筑业联合会</w:t>
            </w:r>
          </w:p>
        </w:tc>
      </w:tr>
      <w:tr w14:paraId="53115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7A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93AB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贵州省建筑业协会</w:t>
            </w:r>
          </w:p>
        </w:tc>
      </w:tr>
      <w:tr w14:paraId="1E588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64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E673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海南省建筑业协会</w:t>
            </w:r>
          </w:p>
        </w:tc>
      </w:tr>
      <w:tr w14:paraId="4129A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1A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BC6D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河北省建筑业协会</w:t>
            </w:r>
          </w:p>
        </w:tc>
      </w:tr>
      <w:tr w14:paraId="0DBB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6F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DA8A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河南省工程建设协会</w:t>
            </w:r>
          </w:p>
        </w:tc>
      </w:tr>
      <w:tr w14:paraId="4839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BA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017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黑龙江省建筑业协会</w:t>
            </w:r>
          </w:p>
        </w:tc>
      </w:tr>
      <w:tr w14:paraId="04284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D4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0850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湖北省建筑业协会</w:t>
            </w:r>
          </w:p>
        </w:tc>
      </w:tr>
      <w:tr w14:paraId="0806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16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FE35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湖南省建筑业协会</w:t>
            </w:r>
          </w:p>
        </w:tc>
      </w:tr>
      <w:tr w14:paraId="209CB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32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418B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吉林省建筑业协会</w:t>
            </w:r>
          </w:p>
        </w:tc>
      </w:tr>
      <w:tr w14:paraId="0BF9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C5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98D3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江苏省建筑行业协会</w:t>
            </w:r>
          </w:p>
        </w:tc>
      </w:tr>
      <w:tr w14:paraId="14E2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22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92D8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江西省建筑业协会</w:t>
            </w:r>
          </w:p>
        </w:tc>
      </w:tr>
      <w:tr w14:paraId="49B7B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A1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C24D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辽宁省建筑业协会</w:t>
            </w:r>
          </w:p>
        </w:tc>
      </w:tr>
      <w:tr w14:paraId="2372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BE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6020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内蒙古自治区建筑业协会</w:t>
            </w:r>
          </w:p>
        </w:tc>
      </w:tr>
      <w:tr w14:paraId="03E1C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63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96F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青海省建筑业协会</w:t>
            </w:r>
          </w:p>
        </w:tc>
      </w:tr>
      <w:tr w14:paraId="0797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56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8B9F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山东省建筑业协会</w:t>
            </w:r>
          </w:p>
        </w:tc>
      </w:tr>
      <w:tr w14:paraId="3FF5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0E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06D7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山西省建筑业协会</w:t>
            </w:r>
          </w:p>
        </w:tc>
      </w:tr>
      <w:tr w14:paraId="10381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21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61C1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陕西省建筑业协会</w:t>
            </w:r>
          </w:p>
        </w:tc>
      </w:tr>
      <w:tr w14:paraId="5AEC9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F8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D761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上海市建筑施工行业协会</w:t>
            </w:r>
          </w:p>
        </w:tc>
      </w:tr>
      <w:tr w14:paraId="09E9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DE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059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上海市市政公路行业协会</w:t>
            </w:r>
          </w:p>
        </w:tc>
      </w:tr>
      <w:tr w14:paraId="5D66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A5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0C0D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四川省建筑业协会</w:t>
            </w:r>
          </w:p>
        </w:tc>
      </w:tr>
      <w:tr w14:paraId="46431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05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610B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天津市建筑业协会</w:t>
            </w:r>
          </w:p>
        </w:tc>
      </w:tr>
      <w:tr w14:paraId="2871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67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EC84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天津市市政公路行业协会</w:t>
            </w:r>
          </w:p>
        </w:tc>
      </w:tr>
      <w:tr w14:paraId="1385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00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DA6C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西藏自治区建筑业协会</w:t>
            </w:r>
          </w:p>
        </w:tc>
      </w:tr>
      <w:tr w14:paraId="0DB8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04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6333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新疆维吾尔自治区建筑业协会</w:t>
            </w:r>
          </w:p>
        </w:tc>
      </w:tr>
      <w:tr w14:paraId="0EF2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19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299E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新疆生产建设兵团建筑业协会</w:t>
            </w:r>
          </w:p>
        </w:tc>
      </w:tr>
      <w:tr w14:paraId="5E54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70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81A9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云南省建筑业协会</w:t>
            </w:r>
          </w:p>
        </w:tc>
      </w:tr>
      <w:tr w14:paraId="20D3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A3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8D04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浙江省建筑业行业协会</w:t>
            </w:r>
          </w:p>
        </w:tc>
      </w:tr>
      <w:tr w14:paraId="2EE9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51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AD63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浙江省工程建设质量管理协会</w:t>
            </w:r>
          </w:p>
        </w:tc>
      </w:tr>
      <w:tr w14:paraId="21A9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4B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8D9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中国安装协会</w:t>
            </w:r>
          </w:p>
        </w:tc>
      </w:tr>
      <w:tr w14:paraId="350D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07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AB68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中国电力建设企业协会</w:t>
            </w:r>
          </w:p>
        </w:tc>
      </w:tr>
      <w:tr w14:paraId="74975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15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EEC9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中国航天科工集团有限公司</w:t>
            </w:r>
          </w:p>
        </w:tc>
      </w:tr>
      <w:tr w14:paraId="0103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AD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A8CC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中国化工建设企业协会</w:t>
            </w:r>
          </w:p>
        </w:tc>
      </w:tr>
      <w:tr w14:paraId="1E47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7B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FD56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中国机械工业建设集团有限公司</w:t>
            </w:r>
          </w:p>
        </w:tc>
      </w:tr>
      <w:tr w14:paraId="522C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401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427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中国建材工程建设协会</w:t>
            </w:r>
          </w:p>
        </w:tc>
      </w:tr>
      <w:tr w14:paraId="6CEB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CB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DFDF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中国建筑股份有限公司</w:t>
            </w:r>
          </w:p>
        </w:tc>
      </w:tr>
      <w:tr w14:paraId="604B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862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FFEA7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中国建筑业协会核工业建设分会</w:t>
            </w:r>
          </w:p>
        </w:tc>
      </w:tr>
      <w:tr w14:paraId="5F51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59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3A5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中国建筑业协会石化建设分会</w:t>
            </w:r>
          </w:p>
        </w:tc>
      </w:tr>
      <w:tr w14:paraId="2784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B3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C314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中国交通建设股份有限公司</w:t>
            </w:r>
          </w:p>
        </w:tc>
      </w:tr>
      <w:tr w14:paraId="5D2E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B8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3FAF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中国林业工程建设协会</w:t>
            </w:r>
          </w:p>
        </w:tc>
      </w:tr>
      <w:tr w14:paraId="0612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AA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BD6D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中国煤炭建设协会</w:t>
            </w:r>
          </w:p>
        </w:tc>
      </w:tr>
      <w:tr w14:paraId="66AA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BF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FB12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中国石油工程建设协会</w:t>
            </w:r>
          </w:p>
        </w:tc>
      </w:tr>
      <w:tr w14:paraId="37E6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29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3875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中国疏浚协会</w:t>
            </w:r>
          </w:p>
        </w:tc>
      </w:tr>
      <w:tr w14:paraId="5F0AE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E4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4617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中国水利企业协会</w:t>
            </w:r>
          </w:p>
        </w:tc>
      </w:tr>
      <w:tr w14:paraId="64460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31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C507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中国水运建设行业协会</w:t>
            </w:r>
          </w:p>
        </w:tc>
      </w:tr>
      <w:tr w14:paraId="3791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B4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5DC5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中国铁建股份有限公司</w:t>
            </w:r>
          </w:p>
        </w:tc>
      </w:tr>
      <w:tr w14:paraId="004D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1D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DFBA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中国中铁股份有限公司</w:t>
            </w:r>
          </w:p>
        </w:tc>
      </w:tr>
      <w:tr w14:paraId="4A8E8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A1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F961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中国通信企业协会通信工程建设分会</w:t>
            </w:r>
          </w:p>
        </w:tc>
      </w:tr>
      <w:tr w14:paraId="7F2C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07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37F4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中国新兴集团有限责任公司</w:t>
            </w:r>
          </w:p>
        </w:tc>
      </w:tr>
      <w:tr w14:paraId="421C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EB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0EF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中国冶金建设协会</w:t>
            </w:r>
          </w:p>
        </w:tc>
      </w:tr>
      <w:tr w14:paraId="6B92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B6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C939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中国有色金属建设协会</w:t>
            </w:r>
          </w:p>
        </w:tc>
      </w:tr>
    </w:tbl>
    <w:p w14:paraId="57A602E1"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8B543F"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717A7F">
      <w:pPr>
        <w:ind w:firstLine="392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588" w:bottom="2268" w:left="1588" w:header="851" w:footer="170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5E9C77-C817-4EE9-A2E8-72F390FEF1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6AF2A4-B82F-43F8-8EDE-9C2D99CB5AC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336BF08-C4C8-4425-BA53-C9542BDF63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66BF">
    <w:pPr>
      <w:pStyle w:val="5"/>
      <w:ind w:left="210" w:leftChars="100" w:right="210" w:rightChars="10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="Times New Roman" w:hAnsi="Times New Roman" w:cs="Times New Roman" w:eastAsiaTheme="minorEastAsia"/>
        <w:sz w:val="28"/>
        <w:szCs w:val="28"/>
      </w:rPr>
      <w:fldChar w:fldCharType="begin"/>
    </w:r>
    <w:r>
      <w:rPr>
        <w:rFonts w:ascii="Times New Roman" w:hAnsi="Times New Roman" w:cs="Times New Roman" w:eastAsiaTheme="minorEastAsia"/>
        <w:sz w:val="28"/>
        <w:szCs w:val="28"/>
      </w:rPr>
      <w:instrText xml:space="preserve">PAGE   \* MERGEFORMAT</w:instrText>
    </w:r>
    <w:r>
      <w:rPr>
        <w:rFonts w:ascii="Times New Roman" w:hAnsi="Times New Roman" w:cs="Times New Roman" w:eastAsiaTheme="minorEastAsia"/>
        <w:sz w:val="28"/>
        <w:szCs w:val="28"/>
      </w:rPr>
      <w:fldChar w:fldCharType="separate"/>
    </w:r>
    <w:r>
      <w:rPr>
        <w:rFonts w:ascii="Times New Roman" w:hAnsi="Times New Roman" w:cs="Times New Roman" w:eastAsiaTheme="minorEastAsia"/>
        <w:sz w:val="28"/>
        <w:szCs w:val="28"/>
        <w:lang w:val="zh-CN"/>
      </w:rPr>
      <w:t>17</w:t>
    </w:r>
    <w:r>
      <w:rPr>
        <w:rFonts w:ascii="Times New Roman" w:hAnsi="Times New Roman" w:cs="Times New Roman" w:eastAsiaTheme="minorEastAsia"/>
        <w:sz w:val="28"/>
        <w:szCs w:val="28"/>
      </w:rPr>
      <w:fldChar w:fldCharType="end"/>
    </w:r>
    <w:r>
      <w:rPr>
        <w:rFonts w:asciiTheme="minorEastAsia" w:hAnsiTheme="minorEastAsia" w:eastAsia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77283">
    <w:pPr>
      <w:pStyle w:val="5"/>
      <w:ind w:left="210" w:leftChars="100" w:right="210" w:right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="Times New Roman" w:hAnsi="Times New Roman" w:cs="Times New Roman" w:eastAsiaTheme="minorEastAsia"/>
        <w:sz w:val="28"/>
        <w:szCs w:val="28"/>
      </w:rPr>
      <w:fldChar w:fldCharType="begin"/>
    </w:r>
    <w:r>
      <w:rPr>
        <w:rFonts w:ascii="Times New Roman" w:hAnsi="Times New Roman" w:cs="Times New Roman" w:eastAsiaTheme="minorEastAsia"/>
        <w:sz w:val="28"/>
        <w:szCs w:val="28"/>
      </w:rPr>
      <w:instrText xml:space="preserve">PAGE   \* MERGEFORMAT</w:instrText>
    </w:r>
    <w:r>
      <w:rPr>
        <w:rFonts w:ascii="Times New Roman" w:hAnsi="Times New Roman" w:cs="Times New Roman" w:eastAsiaTheme="minorEastAsia"/>
        <w:sz w:val="28"/>
        <w:szCs w:val="28"/>
      </w:rPr>
      <w:fldChar w:fldCharType="separate"/>
    </w:r>
    <w:r>
      <w:rPr>
        <w:rFonts w:ascii="Times New Roman" w:hAnsi="Times New Roman" w:cs="Times New Roman" w:eastAsiaTheme="minorEastAsia"/>
        <w:sz w:val="28"/>
        <w:szCs w:val="28"/>
        <w:lang w:val="zh-CN"/>
      </w:rPr>
      <w:t>18</w:t>
    </w:r>
    <w:r>
      <w:rPr>
        <w:rFonts w:ascii="Times New Roman" w:hAnsi="Times New Roman" w:cs="Times New Roman" w:eastAsiaTheme="minorEastAsia"/>
        <w:sz w:val="28"/>
        <w:szCs w:val="28"/>
      </w:rPr>
      <w:fldChar w:fldCharType="end"/>
    </w:r>
    <w:r>
      <w:rPr>
        <w:rFonts w:asciiTheme="minorEastAsia" w:hAnsiTheme="minorEastAsia" w:eastAsia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DRlMTI4NjA1MDY0YjQ1ODIxNzJlNmNmYmYyZWYifQ=="/>
  </w:docVars>
  <w:rsids>
    <w:rsidRoot w:val="003F3B7C"/>
    <w:rsid w:val="00085523"/>
    <w:rsid w:val="000C70C3"/>
    <w:rsid w:val="00176B06"/>
    <w:rsid w:val="002A5A1A"/>
    <w:rsid w:val="002C2572"/>
    <w:rsid w:val="00334865"/>
    <w:rsid w:val="00337586"/>
    <w:rsid w:val="00357501"/>
    <w:rsid w:val="003F3B7C"/>
    <w:rsid w:val="00495146"/>
    <w:rsid w:val="005758B8"/>
    <w:rsid w:val="006C26B1"/>
    <w:rsid w:val="00757AC7"/>
    <w:rsid w:val="008B78CA"/>
    <w:rsid w:val="009267BF"/>
    <w:rsid w:val="00950207"/>
    <w:rsid w:val="00CD280A"/>
    <w:rsid w:val="00D952C1"/>
    <w:rsid w:val="01791C32"/>
    <w:rsid w:val="01A93A00"/>
    <w:rsid w:val="024D6952"/>
    <w:rsid w:val="02B7624C"/>
    <w:rsid w:val="02B83A4F"/>
    <w:rsid w:val="02CD73A2"/>
    <w:rsid w:val="030B47EA"/>
    <w:rsid w:val="033412E1"/>
    <w:rsid w:val="033F483E"/>
    <w:rsid w:val="034E670F"/>
    <w:rsid w:val="04824374"/>
    <w:rsid w:val="04966188"/>
    <w:rsid w:val="054A2512"/>
    <w:rsid w:val="05E72DEB"/>
    <w:rsid w:val="068846CE"/>
    <w:rsid w:val="069E38CB"/>
    <w:rsid w:val="06A666D9"/>
    <w:rsid w:val="06FA704F"/>
    <w:rsid w:val="06FE6C86"/>
    <w:rsid w:val="08455424"/>
    <w:rsid w:val="08513E84"/>
    <w:rsid w:val="08653B03"/>
    <w:rsid w:val="089615CA"/>
    <w:rsid w:val="09535A1B"/>
    <w:rsid w:val="096F6975"/>
    <w:rsid w:val="0A93177F"/>
    <w:rsid w:val="0AB74923"/>
    <w:rsid w:val="0AD0045F"/>
    <w:rsid w:val="0AFB487C"/>
    <w:rsid w:val="0B99643B"/>
    <w:rsid w:val="0C5375F4"/>
    <w:rsid w:val="0C633FD1"/>
    <w:rsid w:val="0C9F2524"/>
    <w:rsid w:val="0F020B8F"/>
    <w:rsid w:val="10392996"/>
    <w:rsid w:val="11CA0AF9"/>
    <w:rsid w:val="1360638A"/>
    <w:rsid w:val="13C91F5A"/>
    <w:rsid w:val="13EC69F9"/>
    <w:rsid w:val="1409421E"/>
    <w:rsid w:val="150252FD"/>
    <w:rsid w:val="17132FAD"/>
    <w:rsid w:val="17693BC2"/>
    <w:rsid w:val="17C70888"/>
    <w:rsid w:val="182629B7"/>
    <w:rsid w:val="186F188C"/>
    <w:rsid w:val="19EC3CB3"/>
    <w:rsid w:val="1A2B207B"/>
    <w:rsid w:val="1AD433EB"/>
    <w:rsid w:val="1B3E5305"/>
    <w:rsid w:val="1B8B1F46"/>
    <w:rsid w:val="1CCC21D3"/>
    <w:rsid w:val="1D9925CA"/>
    <w:rsid w:val="1DC03BCC"/>
    <w:rsid w:val="1DEC0485"/>
    <w:rsid w:val="1E987A14"/>
    <w:rsid w:val="1FB06717"/>
    <w:rsid w:val="20197ACA"/>
    <w:rsid w:val="20F45BE7"/>
    <w:rsid w:val="224B37E3"/>
    <w:rsid w:val="224F2AA4"/>
    <w:rsid w:val="22A20FA7"/>
    <w:rsid w:val="23B4085A"/>
    <w:rsid w:val="246E5D54"/>
    <w:rsid w:val="24C07925"/>
    <w:rsid w:val="25701D75"/>
    <w:rsid w:val="258B2DDD"/>
    <w:rsid w:val="25D13310"/>
    <w:rsid w:val="25EC6B9B"/>
    <w:rsid w:val="260225D5"/>
    <w:rsid w:val="261D6D9B"/>
    <w:rsid w:val="2627566A"/>
    <w:rsid w:val="26FA384A"/>
    <w:rsid w:val="277D0EB6"/>
    <w:rsid w:val="2843631A"/>
    <w:rsid w:val="28745BEF"/>
    <w:rsid w:val="28BA6B86"/>
    <w:rsid w:val="28C943BC"/>
    <w:rsid w:val="297A4740"/>
    <w:rsid w:val="29C863DF"/>
    <w:rsid w:val="2A742AF1"/>
    <w:rsid w:val="2AD21B0B"/>
    <w:rsid w:val="2B5E4A9B"/>
    <w:rsid w:val="2B830B12"/>
    <w:rsid w:val="2BDE24AF"/>
    <w:rsid w:val="2C57703C"/>
    <w:rsid w:val="2CAD3A11"/>
    <w:rsid w:val="2D32663F"/>
    <w:rsid w:val="2E0A22D5"/>
    <w:rsid w:val="2E3D56EB"/>
    <w:rsid w:val="2E445076"/>
    <w:rsid w:val="2EFC3771"/>
    <w:rsid w:val="2FD91648"/>
    <w:rsid w:val="2FE37DD1"/>
    <w:rsid w:val="31943A79"/>
    <w:rsid w:val="32A16441"/>
    <w:rsid w:val="3394022F"/>
    <w:rsid w:val="34153282"/>
    <w:rsid w:val="355F6FBE"/>
    <w:rsid w:val="35AB1391"/>
    <w:rsid w:val="36437052"/>
    <w:rsid w:val="3647586B"/>
    <w:rsid w:val="368666B7"/>
    <w:rsid w:val="36B957E3"/>
    <w:rsid w:val="3751029F"/>
    <w:rsid w:val="376D7BC3"/>
    <w:rsid w:val="37B96BCD"/>
    <w:rsid w:val="38143ACC"/>
    <w:rsid w:val="3A1A0729"/>
    <w:rsid w:val="3A351771"/>
    <w:rsid w:val="3B2027BA"/>
    <w:rsid w:val="3B2E521C"/>
    <w:rsid w:val="3C3C0578"/>
    <w:rsid w:val="3D463C3D"/>
    <w:rsid w:val="3D731D1B"/>
    <w:rsid w:val="3D77100D"/>
    <w:rsid w:val="3DCE0E6A"/>
    <w:rsid w:val="3E5B4A96"/>
    <w:rsid w:val="3E80523B"/>
    <w:rsid w:val="3EC4099B"/>
    <w:rsid w:val="3ECB36C7"/>
    <w:rsid w:val="400A261F"/>
    <w:rsid w:val="40C75772"/>
    <w:rsid w:val="410F587F"/>
    <w:rsid w:val="414A4154"/>
    <w:rsid w:val="41F16CD0"/>
    <w:rsid w:val="42B51AA1"/>
    <w:rsid w:val="42C106FB"/>
    <w:rsid w:val="4301660F"/>
    <w:rsid w:val="4401219E"/>
    <w:rsid w:val="440D2B13"/>
    <w:rsid w:val="440F72B8"/>
    <w:rsid w:val="441E2FD7"/>
    <w:rsid w:val="443E492C"/>
    <w:rsid w:val="45703922"/>
    <w:rsid w:val="46236D21"/>
    <w:rsid w:val="46916FD5"/>
    <w:rsid w:val="46DC584E"/>
    <w:rsid w:val="46DF533E"/>
    <w:rsid w:val="476E5927"/>
    <w:rsid w:val="478A52E5"/>
    <w:rsid w:val="47C5752D"/>
    <w:rsid w:val="47D37D40"/>
    <w:rsid w:val="47F75F8A"/>
    <w:rsid w:val="487806ED"/>
    <w:rsid w:val="488C5052"/>
    <w:rsid w:val="49B91E77"/>
    <w:rsid w:val="4A800C55"/>
    <w:rsid w:val="4C3C2CD2"/>
    <w:rsid w:val="4C7E1155"/>
    <w:rsid w:val="4E455365"/>
    <w:rsid w:val="4F7533F3"/>
    <w:rsid w:val="4FB14496"/>
    <w:rsid w:val="501716A5"/>
    <w:rsid w:val="50DA0EFC"/>
    <w:rsid w:val="51953DCF"/>
    <w:rsid w:val="51A91155"/>
    <w:rsid w:val="51C160BE"/>
    <w:rsid w:val="51D35266"/>
    <w:rsid w:val="522462FB"/>
    <w:rsid w:val="52DA7F4F"/>
    <w:rsid w:val="53311C69"/>
    <w:rsid w:val="53AB6CD4"/>
    <w:rsid w:val="53E75832"/>
    <w:rsid w:val="5419254A"/>
    <w:rsid w:val="54A23167"/>
    <w:rsid w:val="555B1A0B"/>
    <w:rsid w:val="55960806"/>
    <w:rsid w:val="56035BD4"/>
    <w:rsid w:val="563E46A3"/>
    <w:rsid w:val="57172725"/>
    <w:rsid w:val="5723139B"/>
    <w:rsid w:val="58CC2DED"/>
    <w:rsid w:val="59867DE1"/>
    <w:rsid w:val="5A92646A"/>
    <w:rsid w:val="5C403262"/>
    <w:rsid w:val="5D8A023C"/>
    <w:rsid w:val="5E32585B"/>
    <w:rsid w:val="5F1C6DAF"/>
    <w:rsid w:val="5F4A63AD"/>
    <w:rsid w:val="603B5ECF"/>
    <w:rsid w:val="60DA119F"/>
    <w:rsid w:val="618B2732"/>
    <w:rsid w:val="62855533"/>
    <w:rsid w:val="62AE7278"/>
    <w:rsid w:val="63D07F56"/>
    <w:rsid w:val="67217E3E"/>
    <w:rsid w:val="67A315F2"/>
    <w:rsid w:val="67E0181A"/>
    <w:rsid w:val="67F55E37"/>
    <w:rsid w:val="67F85E08"/>
    <w:rsid w:val="68A1566B"/>
    <w:rsid w:val="69422906"/>
    <w:rsid w:val="69833F84"/>
    <w:rsid w:val="69955C81"/>
    <w:rsid w:val="69F518A8"/>
    <w:rsid w:val="69FD42EF"/>
    <w:rsid w:val="6A28454F"/>
    <w:rsid w:val="6AF900C6"/>
    <w:rsid w:val="6D1D180E"/>
    <w:rsid w:val="6D214D7C"/>
    <w:rsid w:val="6F2C5FF8"/>
    <w:rsid w:val="6F6B4CE0"/>
    <w:rsid w:val="70626B2E"/>
    <w:rsid w:val="708A14FE"/>
    <w:rsid w:val="70F5620F"/>
    <w:rsid w:val="712272CE"/>
    <w:rsid w:val="72E74E7A"/>
    <w:rsid w:val="730424E1"/>
    <w:rsid w:val="7318735E"/>
    <w:rsid w:val="73677664"/>
    <w:rsid w:val="736B56E0"/>
    <w:rsid w:val="74090829"/>
    <w:rsid w:val="74F34202"/>
    <w:rsid w:val="754069E9"/>
    <w:rsid w:val="76422DE6"/>
    <w:rsid w:val="779E794E"/>
    <w:rsid w:val="7A0A6035"/>
    <w:rsid w:val="7B8161CB"/>
    <w:rsid w:val="7BAA0CE2"/>
    <w:rsid w:val="7CC16CBC"/>
    <w:rsid w:val="7D4F03A4"/>
    <w:rsid w:val="7D6435BC"/>
    <w:rsid w:val="7D7A7D07"/>
    <w:rsid w:val="7D821FA4"/>
    <w:rsid w:val="7DD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autoRedefine/>
    <w:qFormat/>
    <w:uiPriority w:val="0"/>
    <w:pPr>
      <w:spacing w:line="324" w:lineRule="auto"/>
      <w:ind w:firstLine="640"/>
    </w:pPr>
    <w:rPr>
      <w:rFonts w:ascii="Times New Roman" w:hAnsi="Times New Roman" w:eastAsia="仿宋_GB2312" w:cs="Times New Roman"/>
      <w:color w:val="000000"/>
      <w:sz w:val="32"/>
      <w:szCs w:val="32"/>
    </w:rPr>
  </w:style>
  <w:style w:type="paragraph" w:styleId="3">
    <w:name w:val="Date"/>
    <w:basedOn w:val="1"/>
    <w:next w:val="1"/>
    <w:link w:val="22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6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Title"/>
    <w:basedOn w:val="1"/>
    <w:next w:val="1"/>
    <w:link w:val="21"/>
    <w:autoRedefine/>
    <w:qFormat/>
    <w:uiPriority w:val="0"/>
    <w:pPr>
      <w:adjustRightInd w:val="0"/>
      <w:snapToGrid w:val="0"/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bCs/>
      <w:kern w:val="0"/>
      <w:sz w:val="44"/>
      <w:szCs w:val="3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autoRedefine/>
    <w:qFormat/>
    <w:uiPriority w:val="99"/>
    <w:rPr>
      <w:sz w:val="18"/>
      <w:szCs w:val="18"/>
    </w:rPr>
  </w:style>
  <w:style w:type="character" w:customStyle="1" w:styleId="17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正文文本缩进 Char"/>
    <w:basedOn w:val="11"/>
    <w:link w:val="2"/>
    <w:autoRedefine/>
    <w:qFormat/>
    <w:uiPriority w:val="0"/>
    <w:rPr>
      <w:rFonts w:eastAsia="仿宋_GB2312"/>
      <w:color w:val="000000"/>
      <w:kern w:val="2"/>
      <w:sz w:val="32"/>
      <w:szCs w:val="32"/>
    </w:rPr>
  </w:style>
  <w:style w:type="character" w:customStyle="1" w:styleId="20">
    <w:name w:val="标题 Char"/>
    <w:autoRedefine/>
    <w:qFormat/>
    <w:uiPriority w:val="0"/>
    <w:rPr>
      <w:rFonts w:ascii="方正小标宋简体" w:hAnsi="方正小标宋简体" w:eastAsia="方正小标宋简体"/>
      <w:bCs/>
      <w:sz w:val="44"/>
      <w:szCs w:val="32"/>
    </w:rPr>
  </w:style>
  <w:style w:type="character" w:customStyle="1" w:styleId="21">
    <w:name w:val="标题 Char1"/>
    <w:basedOn w:val="11"/>
    <w:link w:val="8"/>
    <w:autoRedefine/>
    <w:qFormat/>
    <w:uiPriority w:val="10"/>
    <w:rPr>
      <w:rFonts w:ascii="Cambria" w:hAnsi="Cambria" w:cs="宋体"/>
      <w:b/>
      <w:bCs/>
      <w:kern w:val="2"/>
      <w:sz w:val="32"/>
      <w:szCs w:val="32"/>
    </w:rPr>
  </w:style>
  <w:style w:type="character" w:customStyle="1" w:styleId="22">
    <w:name w:val="日期 Char"/>
    <w:basedOn w:val="11"/>
    <w:link w:val="3"/>
    <w:autoRedefine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ca8fe51a-ac44-474e-85a6-a6fd79de641f</errorID>
      <errorWord>诚</errorWord>
      <group>L1_Grammar</group>
      <groupName>语法问题</groupName>
      <ability>L2_Missing</ability>
      <abilityName>成分残缺</abilityName>
      <candidateList>
        <item>关于诚</item>
      </candidateList>
      <explain>句子中可能存在主谓宾、修饰语或者必要的词语残缺。</explain>
      <paraID>3B9E75CB</paraID>
      <start>0</start>
      <end>1</end>
      <status>unmodified</status>
      <modifiedWord/>
      <trackRevisions>false</trackRevisions>
    </reviewItem>
    <reviewItem>
      <errorID>cc84d55d-3f6e-4337-8b37-e9892309642e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40EE82C</paraID>
      <start>22</start>
      <end>27</end>
      <status>unmodified</status>
      <modifiedWord/>
      <trackRevisions>false</trackRevisions>
    </reviewItem>
    <reviewItem>
      <errorID>eb82d6ac-934e-46fc-90ec-6d655701de09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353BF5D4</paraID>
      <start>42</start>
      <end>43</end>
      <status>unmodified</status>
      <modifiedWord/>
      <trackRevisions>false</trackRevisions>
    </reviewItem>
    <reviewItem>
      <errorID>3bb07be8-6a66-4cbc-83bd-e5e0635dc897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2F17CCF4</paraID>
      <start>34</start>
      <end>39</end>
      <status>unmodified</status>
      <modifiedWord/>
      <trackRevisions>false</trackRevisions>
    </reviewItem>
    <reviewItem>
      <errorID>f8bebe90-ff12-4d03-8419-ecd03945c572</errorID>
      <errorWord>拓展</errorWord>
      <group>L1_Grammar</group>
      <groupName>语法问题</groupName>
      <ability>L2_Grammar</ability>
      <abilityName>语法错误</abilityName>
      <candidateList>
        <item>拓宽</item>
      </candidateList>
      <explain>“拓展～视野”搭配不当，建议修改为“拓宽～视野”。</explain>
      <paraID> 8525111</paraID>
      <start>5</start>
      <end>7</end>
      <status>unmodified</status>
      <modifiedWord/>
      <trackRevisions>false</trackRevisions>
    </reviewItem>
    <reviewItem>
      <errorID>5422b050-2715-4aa2-8c85-ec44ae6a8922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5004C2BD</paraID>
      <start>22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ac3be2-82fe-4f84-967c-da4c89d915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5822</Words>
  <Characters>5959</Characters>
  <Lines>45</Lines>
  <Paragraphs>12</Paragraphs>
  <TotalTime>2</TotalTime>
  <ScaleCrop>false</ScaleCrop>
  <LinksUpToDate>false</LinksUpToDate>
  <CharactersWithSpaces>6082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2014-11-13T00:38:00Z</dcterms:created>
  <dc:creator>liuyh</dc:creator>
  <cp:lastModifiedBy>饿了么早期骑手</cp:lastModifiedBy>
  <cp:lastPrinted>2026-03-13T02:22:00Z</cp:lastPrinted>
  <dcterms:modified xsi:type="dcterms:W3CDTF">2026-03-23T02:01:00Z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9C6B5DB64FB345579F67510C17CD0D57</vt:lpwstr>
  </property>
  <property fmtid="{D5CDD505-2E9C-101B-9397-08002B2CF9AE}" pid="4" name="KSOTemplateDocerSaveRecord">
    <vt:lpwstr>eyJoZGlkIjoiMzZlOGRkNjkxYTc4MTMxY2ZmZTYxZTM2ZmEwZGQ3Y2EiLCJ1c2VySWQiOiI3MDkxNjE2MDAifQ==</vt:lpwstr>
  </property>
</Properties>
</file>